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18591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</w:t>
                            </w:r>
                            <w:r w:rsidR="00A2017A">
                              <w:rPr>
                                <w:b/>
                                <w:sz w:val="20"/>
                                <w:szCs w:val="20"/>
                              </w:rPr>
                              <w:t>Ó</w:t>
                            </w: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</w:t>
                      </w:r>
                      <w:r w:rsidR="00A2017A">
                        <w:rPr>
                          <w:b/>
                          <w:sz w:val="20"/>
                          <w:szCs w:val="20"/>
                        </w:rPr>
                        <w:t>Ó</w:t>
                      </w:r>
                      <w:r w:rsidRPr="00017FAF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18591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250190</wp:posOffset>
                </wp:positionV>
                <wp:extent cx="3832860" cy="266700"/>
                <wp:effectExtent l="0" t="0" r="15240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.15pt;margin-top:19.7pt;width:301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"/>
            </w:pict>
          </mc:Fallback>
        </mc:AlternateContent>
      </w:r>
    </w:p>
    <w:p w:rsidR="00B47579" w:rsidRDefault="0018591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649606</wp:posOffset>
                </wp:positionH>
                <wp:positionV relativeFrom="paragraph">
                  <wp:posOffset>270510</wp:posOffset>
                </wp:positionV>
                <wp:extent cx="800100" cy="285750"/>
                <wp:effectExtent l="0" t="0" r="1905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7A" w:rsidRDefault="00A2017A" w:rsidP="00A2017A">
                            <w:r>
                              <w:t>Guaranda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51.15pt;margin-top:21.3pt;width:6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">
                <v:textbox>
                  <w:txbxContent>
                    <w:p w:rsidR="00A2017A" w:rsidRDefault="00A2017A" w:rsidP="00A2017A">
                      <w:r>
                        <w:t>Guaranda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A2017A">
        <w:t xml:space="preserve"> </w:t>
      </w:r>
    </w:p>
    <w:p w:rsidR="00B47579" w:rsidRDefault="0018591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290195</wp:posOffset>
                </wp:positionV>
                <wp:extent cx="4114800" cy="262255"/>
                <wp:effectExtent l="0" t="0" r="19050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7A" w:rsidRDefault="00A2017A" w:rsidP="00A2017A">
                            <w:r>
                              <w:t xml:space="preserve">Casa de la Cultura Ecuatoriana "Benjamín Carrión" Núcleo de Bolívar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63.35pt;margin-top:22.85pt;width:324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">
                <v:textbox>
                  <w:txbxContent>
                    <w:p w:rsidR="00A2017A" w:rsidRDefault="00A2017A" w:rsidP="00A2017A">
                      <w:r>
                        <w:t xml:space="preserve">Casa de la Cultura Ecuatoriana "Benjamín Carrión" Núcleo de Bolívar 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</w:p>
    <w:p w:rsidR="00A2017A" w:rsidRDefault="0018591C" w:rsidP="00B47579">
      <w:pPr>
        <w:rPr>
          <w:b/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302260</wp:posOffset>
                </wp:positionV>
                <wp:extent cx="3810000" cy="262255"/>
                <wp:effectExtent l="0" t="0" r="19050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7A" w:rsidRDefault="00AF0CA7" w:rsidP="00A2017A">
                            <w:proofErr w:type="spellStart"/>
                            <w:r>
                              <w:t>Ms</w:t>
                            </w:r>
                            <w:r w:rsidR="00A938C4">
                              <w:t>c</w:t>
                            </w:r>
                            <w:proofErr w:type="spellEnd"/>
                            <w:r w:rsidR="00A938C4">
                              <w:t>.</w:t>
                            </w:r>
                            <w:r>
                              <w:t xml:space="preserve"> Rommel Darwin Ocampo Quiroz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56.55pt;margin-top:23.8pt;width:300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">
                <v:textbox>
                  <w:txbxContent>
                    <w:p w:rsidR="00A2017A" w:rsidRDefault="00AF0CA7" w:rsidP="00A2017A">
                      <w:proofErr w:type="spellStart"/>
                      <w:r>
                        <w:t>Ms</w:t>
                      </w:r>
                      <w:r w:rsidR="00A938C4">
                        <w:t>c</w:t>
                      </w:r>
                      <w:proofErr w:type="spellEnd"/>
                      <w:r w:rsidR="00A938C4">
                        <w:t>.</w:t>
                      </w:r>
                      <w:r>
                        <w:t xml:space="preserve"> Rommel Darwin Ocampo Quiroz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Pr="00EE0273" w:rsidRDefault="0018591C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  <w:bookmarkStart w:id="0" w:name="_GoBack"/>
      <w:bookmarkEnd w:id="0"/>
    </w:p>
    <w:p w:rsidR="00B47579" w:rsidRDefault="0018591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18591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282575</wp:posOffset>
                </wp:positionV>
                <wp:extent cx="4831080" cy="248920"/>
                <wp:effectExtent l="0" t="0" r="26670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6.95pt;margin-top:22.25pt;width:380.4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Pe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18591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18591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10795</wp:posOffset>
                </wp:positionV>
                <wp:extent cx="6202680" cy="1115695"/>
                <wp:effectExtent l="0" t="0" r="26670" b="273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.05pt;margin-top:.85pt;width:488.4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18591C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18591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292735</wp:posOffset>
                </wp:positionV>
                <wp:extent cx="2214245" cy="267335"/>
                <wp:effectExtent l="0" t="0" r="14605" b="1841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05pt;width:174.3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18591C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18591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18591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18591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18591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FB" w:rsidRDefault="00E671FB" w:rsidP="007003DB">
      <w:pPr>
        <w:spacing w:after="0" w:line="240" w:lineRule="auto"/>
      </w:pPr>
      <w:r>
        <w:separator/>
      </w:r>
    </w:p>
  </w:endnote>
  <w:endnote w:type="continuationSeparator" w:id="0">
    <w:p w:rsidR="00E671FB" w:rsidRDefault="00E671F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A938C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                         </w:t>
        </w:r>
        <w:r w:rsidR="00D9341A">
          <w:rPr>
            <w:sz w:val="16"/>
            <w:szCs w:val="16"/>
          </w:rPr>
          <w:t xml:space="preserve">               </w:t>
        </w:r>
        <w:r>
          <w:rPr>
            <w:sz w:val="16"/>
            <w:szCs w:val="16"/>
          </w:rPr>
          <w:t xml:space="preserve">   </w:t>
        </w:r>
        <w:r w:rsidR="00D9341A">
          <w:rPr>
            <w:sz w:val="16"/>
            <w:szCs w:val="16"/>
          </w:rPr>
          <w:t>CCE Núcleo de Bolívar</w:t>
        </w:r>
        <w:r w:rsidRPr="007003DB">
          <w:rPr>
            <w:sz w:val="16"/>
            <w:szCs w:val="16"/>
          </w:rPr>
          <w:t xml:space="preserve">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</w:t>
        </w:r>
        <w:r w:rsidR="00D9341A">
          <w:rPr>
            <w:sz w:val="16"/>
            <w:szCs w:val="16"/>
          </w:rPr>
          <w:t xml:space="preserve">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FB" w:rsidRDefault="00E671FB" w:rsidP="007003DB">
      <w:pPr>
        <w:spacing w:after="0" w:line="240" w:lineRule="auto"/>
      </w:pPr>
      <w:r>
        <w:separator/>
      </w:r>
    </w:p>
  </w:footnote>
  <w:footnote w:type="continuationSeparator" w:id="0">
    <w:p w:rsidR="00E671FB" w:rsidRDefault="00E671F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1A" w:rsidRDefault="00A2017A" w:rsidP="00D9341A">
    <w:pPr>
      <w:pStyle w:val="Encabezado"/>
      <w:jc w:val="center"/>
      <w:rPr>
        <w:b/>
        <w:color w:val="943634" w:themeColor="accent2" w:themeShade="BF"/>
        <w:sz w:val="28"/>
        <w:lang w:val="es-EC"/>
      </w:rPr>
    </w:pPr>
    <w:r>
      <w:rPr>
        <w:b/>
        <w:noProof/>
        <w:color w:val="943634" w:themeColor="accent2" w:themeShade="BF"/>
        <w:sz w:val="28"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-220980</wp:posOffset>
          </wp:positionV>
          <wp:extent cx="561680" cy="838200"/>
          <wp:effectExtent l="0" t="0" r="0" b="0"/>
          <wp:wrapNone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8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41A" w:rsidRPr="00D9341A">
      <w:rPr>
        <w:b/>
        <w:color w:val="943634" w:themeColor="accent2" w:themeShade="BF"/>
        <w:sz w:val="28"/>
        <w:lang w:val="es-EC"/>
      </w:rPr>
      <w:t xml:space="preserve">Casa de la Cultura Ecuatoriana "Benjamín Carrión" </w:t>
    </w:r>
  </w:p>
  <w:p w:rsidR="007003DB" w:rsidRPr="00D9341A" w:rsidRDefault="00D9341A" w:rsidP="00D9341A">
    <w:pPr>
      <w:pStyle w:val="Encabezado"/>
      <w:jc w:val="center"/>
      <w:rPr>
        <w:b/>
        <w:color w:val="943634" w:themeColor="accent2" w:themeShade="BF"/>
        <w:sz w:val="28"/>
        <w:lang w:val="es-EC"/>
      </w:rPr>
    </w:pPr>
    <w:r w:rsidRPr="00D9341A">
      <w:rPr>
        <w:b/>
        <w:color w:val="943634" w:themeColor="accent2" w:themeShade="BF"/>
        <w:sz w:val="28"/>
        <w:lang w:val="es-EC"/>
      </w:rPr>
      <w:t>Núcleo de Bolívar</w:t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22727"/>
    <w:rsid w:val="00086829"/>
    <w:rsid w:val="0018591C"/>
    <w:rsid w:val="001C56BE"/>
    <w:rsid w:val="003C0AAF"/>
    <w:rsid w:val="00485930"/>
    <w:rsid w:val="00595EAC"/>
    <w:rsid w:val="007003DB"/>
    <w:rsid w:val="008803C5"/>
    <w:rsid w:val="00A2017A"/>
    <w:rsid w:val="00A938C4"/>
    <w:rsid w:val="00AF0CA7"/>
    <w:rsid w:val="00B47579"/>
    <w:rsid w:val="00D208D2"/>
    <w:rsid w:val="00D9341A"/>
    <w:rsid w:val="00DA10B4"/>
    <w:rsid w:val="00DD289D"/>
    <w:rsid w:val="00E671FB"/>
    <w:rsid w:val="00EA03EF"/>
    <w:rsid w:val="00F5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Toshiba</cp:lastModifiedBy>
  <cp:revision>3</cp:revision>
  <cp:lastPrinted>2015-03-26T23:13:00Z</cp:lastPrinted>
  <dcterms:created xsi:type="dcterms:W3CDTF">2021-09-08T18:02:00Z</dcterms:created>
  <dcterms:modified xsi:type="dcterms:W3CDTF">2022-01-14T13:55:00Z</dcterms:modified>
</cp:coreProperties>
</file>